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320F3D1" w14:textId="77777777" w:rsidR="00C56095" w:rsidRPr="00C04A5C" w:rsidRDefault="00F0290A" w:rsidP="003B4C0E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ED14A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-32.25pt;margin-top:-28.5pt;width:99.55pt;height:102.75pt;z-index:-251658240" wrapcoords="-65 0 -65 21537 21600 21537 21600 0 -65 0">
            <v:imagedata r:id="rId6" o:title="EDCN095" grayscale="t"/>
          </v:shape>
        </w:pict>
      </w:r>
      <w:r w:rsidR="00C56095" w:rsidRPr="00C04A5C">
        <w:rPr>
          <w:b/>
          <w:bCs/>
          <w:sz w:val="28"/>
          <w:szCs w:val="28"/>
        </w:rPr>
        <w:t xml:space="preserve">Clark County R-1 </w:t>
      </w:r>
      <w:r w:rsidR="003B4C0E">
        <w:rPr>
          <w:b/>
          <w:bCs/>
          <w:sz w:val="28"/>
          <w:szCs w:val="28"/>
        </w:rPr>
        <w:t>Middle</w:t>
      </w:r>
      <w:r w:rsidR="00C56095" w:rsidRPr="00C04A5C">
        <w:rPr>
          <w:b/>
          <w:bCs/>
          <w:sz w:val="28"/>
          <w:szCs w:val="28"/>
        </w:rPr>
        <w:t xml:space="preserve"> School</w:t>
      </w:r>
    </w:p>
    <w:p w14:paraId="123674B7" w14:textId="77777777" w:rsidR="00C56095" w:rsidRPr="008077C4" w:rsidRDefault="00C56095">
      <w:pPr>
        <w:rPr>
          <w:sz w:val="18"/>
          <w:szCs w:val="18"/>
        </w:rPr>
      </w:pPr>
    </w:p>
    <w:p w14:paraId="4E285783" w14:textId="77777777" w:rsidR="00C56095" w:rsidRPr="002D19C2" w:rsidRDefault="00C87B28">
      <w:pPr>
        <w:rPr>
          <w:b/>
          <w:bCs/>
          <w:u w:val="single"/>
        </w:rPr>
      </w:pPr>
      <w:r w:rsidRPr="00C87B28">
        <w:rPr>
          <w:b/>
          <w:bCs/>
        </w:rPr>
        <w:t xml:space="preserve">             </w:t>
      </w:r>
      <w:r w:rsidR="004E2C01">
        <w:rPr>
          <w:b/>
          <w:bCs/>
        </w:rPr>
        <w:t xml:space="preserve">     </w:t>
      </w:r>
      <w:r w:rsidR="00C56095" w:rsidRPr="002D19C2">
        <w:rPr>
          <w:b/>
          <w:bCs/>
          <w:u w:val="single"/>
        </w:rPr>
        <w:t>Clark County R-1 Mission Statements:</w:t>
      </w:r>
    </w:p>
    <w:p w14:paraId="7CB21DEB" w14:textId="77777777" w:rsidR="004E2C01" w:rsidRDefault="002D19C2" w:rsidP="004E2C01">
      <w:pPr>
        <w:numPr>
          <w:ilvl w:val="0"/>
          <w:numId w:val="1"/>
        </w:numPr>
        <w:tabs>
          <w:tab w:val="clear" w:pos="1620"/>
          <w:tab w:val="num" w:pos="1440"/>
        </w:tabs>
        <w:ind w:hanging="540"/>
      </w:pPr>
      <w:r>
        <w:t>T</w:t>
      </w:r>
      <w:r w:rsidR="00C56095">
        <w:t>o guarantee all school age members an environ</w:t>
      </w:r>
      <w:r w:rsidR="004E2C01">
        <w:t xml:space="preserve">ment conductive to learning the </w:t>
      </w:r>
      <w:r w:rsidR="00C56095">
        <w:t>academic, social, and cultural skills and knowledge necessary for each individual to achieve their fullest desired potential in a challenging society.</w:t>
      </w:r>
    </w:p>
    <w:p w14:paraId="5832BEB3" w14:textId="77777777" w:rsidR="00C56095" w:rsidRDefault="00C56095" w:rsidP="004E2C01">
      <w:pPr>
        <w:numPr>
          <w:ilvl w:val="0"/>
          <w:numId w:val="1"/>
        </w:numPr>
        <w:tabs>
          <w:tab w:val="clear" w:pos="1620"/>
          <w:tab w:val="num" w:pos="1440"/>
        </w:tabs>
        <w:ind w:hanging="540"/>
      </w:pPr>
      <w:r>
        <w:t>To facilitate opportunities for all members to improve themselves culturally, socially, and economically.</w:t>
      </w:r>
    </w:p>
    <w:p w14:paraId="2DCABC75" w14:textId="77777777" w:rsidR="00C56095" w:rsidRPr="008077C4" w:rsidRDefault="00C56095" w:rsidP="00C56095">
      <w:pPr>
        <w:rPr>
          <w:sz w:val="18"/>
          <w:szCs w:val="18"/>
        </w:rPr>
      </w:pPr>
    </w:p>
    <w:p w14:paraId="55ACAFC4" w14:textId="77777777" w:rsidR="00C56095" w:rsidRPr="00A57B7D" w:rsidRDefault="00C56095" w:rsidP="00A22DE6">
      <w:pPr>
        <w:outlineLvl w:val="0"/>
        <w:rPr>
          <w:b/>
          <w:bCs/>
          <w:sz w:val="18"/>
          <w:szCs w:val="18"/>
        </w:rPr>
      </w:pPr>
      <w:r w:rsidRPr="002D19C2">
        <w:rPr>
          <w:b/>
          <w:bCs/>
          <w:u w:val="single"/>
        </w:rPr>
        <w:t>Course</w:t>
      </w:r>
      <w:r w:rsidRPr="00C04A5C">
        <w:rPr>
          <w:b/>
          <w:bCs/>
        </w:rPr>
        <w:t xml:space="preserve">:  </w:t>
      </w:r>
      <w:r w:rsidR="00BD000B">
        <w:rPr>
          <w:b/>
          <w:bCs/>
        </w:rPr>
        <w:t>8</w:t>
      </w:r>
      <w:r w:rsidR="003B4C0E" w:rsidRPr="003B4C0E">
        <w:rPr>
          <w:b/>
          <w:bCs/>
          <w:vertAlign w:val="superscript"/>
        </w:rPr>
        <w:t>th</w:t>
      </w:r>
      <w:r w:rsidR="003B4C0E">
        <w:rPr>
          <w:b/>
          <w:bCs/>
        </w:rPr>
        <w:t xml:space="preserve"> Grade Science (Physical</w:t>
      </w:r>
      <w:r w:rsidR="00BD000B">
        <w:rPr>
          <w:b/>
          <w:bCs/>
        </w:rPr>
        <w:t>, Life</w:t>
      </w:r>
      <w:r w:rsidR="003B4C0E">
        <w:rPr>
          <w:b/>
          <w:bCs/>
        </w:rPr>
        <w:t xml:space="preserve"> </w:t>
      </w:r>
      <w:r w:rsidR="00EA7476">
        <w:rPr>
          <w:b/>
          <w:bCs/>
        </w:rPr>
        <w:t xml:space="preserve">&amp; Earth </w:t>
      </w:r>
      <w:r w:rsidR="003B4C0E">
        <w:rPr>
          <w:b/>
          <w:bCs/>
        </w:rPr>
        <w:t>Science)</w:t>
      </w:r>
      <w:r w:rsidR="00EA7476">
        <w:rPr>
          <w:b/>
          <w:bCs/>
        </w:rPr>
        <w:t xml:space="preserve">   </w:t>
      </w:r>
      <w:r w:rsidR="0058620D">
        <w:rPr>
          <w:b/>
          <w:bCs/>
        </w:rPr>
        <w:t>201</w:t>
      </w:r>
      <w:r w:rsidR="00280F94">
        <w:rPr>
          <w:b/>
          <w:bCs/>
        </w:rPr>
        <w:t>2</w:t>
      </w:r>
      <w:r w:rsidR="0058620D">
        <w:rPr>
          <w:b/>
          <w:bCs/>
        </w:rPr>
        <w:t>/1</w:t>
      </w:r>
      <w:r w:rsidR="00280F94">
        <w:rPr>
          <w:b/>
          <w:bCs/>
        </w:rPr>
        <w:t>3</w:t>
      </w:r>
    </w:p>
    <w:p w14:paraId="5CDFD52F" w14:textId="77777777" w:rsidR="00C56095" w:rsidRPr="00A57B7D" w:rsidRDefault="00C56095" w:rsidP="00C56095">
      <w:pPr>
        <w:rPr>
          <w:sz w:val="18"/>
          <w:szCs w:val="18"/>
        </w:rPr>
      </w:pPr>
      <w:r w:rsidRPr="00A57B7D">
        <w:rPr>
          <w:sz w:val="18"/>
          <w:szCs w:val="18"/>
        </w:rPr>
        <w:t xml:space="preserve"> </w:t>
      </w:r>
    </w:p>
    <w:p w14:paraId="120243E5" w14:textId="77777777" w:rsidR="00C56095" w:rsidRPr="008077C4" w:rsidRDefault="00C56095" w:rsidP="00E263AF">
      <w:r w:rsidRPr="008077C4">
        <w:rPr>
          <w:b/>
          <w:bCs/>
          <w:u w:val="single"/>
        </w:rPr>
        <w:t>Course Description</w:t>
      </w:r>
      <w:r w:rsidRPr="008077C4">
        <w:t>:</w:t>
      </w:r>
      <w:r w:rsidR="00C04A5C" w:rsidRPr="008077C4">
        <w:t xml:space="preserve">  </w:t>
      </w:r>
      <w:r w:rsidR="00CF7B55" w:rsidRPr="008077C4">
        <w:t xml:space="preserve">In </w:t>
      </w:r>
      <w:r w:rsidR="00B3705B">
        <w:t>eighth</w:t>
      </w:r>
      <w:r w:rsidR="00173A34" w:rsidRPr="008077C4">
        <w:t xml:space="preserve"> grade science</w:t>
      </w:r>
      <w:r w:rsidR="00B3705B">
        <w:t xml:space="preserve"> students will study </w:t>
      </w:r>
      <w:r w:rsidR="00EA7476">
        <w:t xml:space="preserve">four basic units; </w:t>
      </w:r>
      <w:r w:rsidR="00BD000B">
        <w:t>Chemical Interactions,</w:t>
      </w:r>
      <w:r w:rsidR="00B3705B">
        <w:t xml:space="preserve"> Cells and Heredity, Human Biology and Health, Earth's Inside Components.</w:t>
      </w:r>
      <w:r w:rsidR="00BD000B">
        <w:t xml:space="preserve"> </w:t>
      </w:r>
      <w:r w:rsidR="00173A34" w:rsidRPr="008077C4">
        <w:t xml:space="preserve">  </w:t>
      </w:r>
      <w:r w:rsidR="00EA7476">
        <w:t>Upon successful completion of thi</w:t>
      </w:r>
      <w:r w:rsidR="00E263AF">
        <w:t xml:space="preserve">s </w:t>
      </w:r>
      <w:r w:rsidR="00EA7476">
        <w:t xml:space="preserve">course, students </w:t>
      </w:r>
      <w:r w:rsidR="00AE3F69" w:rsidRPr="008077C4">
        <w:t xml:space="preserve">will obtain a </w:t>
      </w:r>
      <w:r w:rsidR="00EA7476">
        <w:t xml:space="preserve">deeper understanding of the above topics and be able to apply learned concepts to their lives outside our classroom. </w:t>
      </w:r>
    </w:p>
    <w:p w14:paraId="7BF3572B" w14:textId="77777777" w:rsidR="0036265E" w:rsidRPr="008077C4" w:rsidRDefault="0036265E" w:rsidP="0036265E">
      <w:pPr>
        <w:ind w:left="720"/>
        <w:rPr>
          <w:sz w:val="18"/>
          <w:szCs w:val="18"/>
        </w:rPr>
      </w:pPr>
    </w:p>
    <w:p w14:paraId="4164088E" w14:textId="77777777" w:rsidR="0036265E" w:rsidRDefault="0036265E" w:rsidP="00EA7476">
      <w:pPr>
        <w:outlineLvl w:val="0"/>
      </w:pPr>
      <w:r w:rsidRPr="002D19C2">
        <w:rPr>
          <w:b/>
          <w:bCs/>
          <w:u w:val="single"/>
        </w:rPr>
        <w:t>Course Text</w:t>
      </w:r>
      <w:r w:rsidR="002F45E0">
        <w:rPr>
          <w:b/>
          <w:bCs/>
          <w:u w:val="single"/>
        </w:rPr>
        <w:t>s (</w:t>
      </w:r>
      <w:r w:rsidR="00B3705B">
        <w:rPr>
          <w:b/>
          <w:bCs/>
          <w:u w:val="single"/>
        </w:rPr>
        <w:t>4</w:t>
      </w:r>
      <w:r w:rsidR="002F45E0">
        <w:rPr>
          <w:b/>
          <w:bCs/>
          <w:u w:val="single"/>
        </w:rPr>
        <w:t xml:space="preserve"> books)</w:t>
      </w:r>
      <w:r w:rsidRPr="002D4551">
        <w:t xml:space="preserve">:  </w:t>
      </w:r>
      <w:r w:rsidR="00EA7476">
        <w:t>Prentice Hall, Science Explorer</w:t>
      </w:r>
      <w:r w:rsidR="002F45E0">
        <w:t xml:space="preserve"> Series</w:t>
      </w:r>
      <w:r w:rsidR="00EA7476">
        <w:t xml:space="preserve"> </w:t>
      </w:r>
      <w:r w:rsidR="002F45E0">
        <w:t xml:space="preserve"> </w:t>
      </w:r>
      <w:r w:rsidR="00EA7476">
        <w:t xml:space="preserve"> (2005)  </w:t>
      </w:r>
    </w:p>
    <w:p w14:paraId="35A8F3D9" w14:textId="77777777" w:rsidR="00B3705B" w:rsidRDefault="00B3705B" w:rsidP="00D04F5F">
      <w:pPr>
        <w:outlineLvl w:val="0"/>
      </w:pPr>
      <w:r>
        <w:t xml:space="preserve">         Chemical Interactions, Cells and Heredity, Human Biology and Health (student copies available)</w:t>
      </w:r>
    </w:p>
    <w:p w14:paraId="2D9F9184" w14:textId="77777777" w:rsidR="002F45E0" w:rsidRDefault="00B3705B" w:rsidP="00D04F5F">
      <w:pPr>
        <w:outlineLvl w:val="0"/>
      </w:pPr>
      <w:r>
        <w:t xml:space="preserve">         Holt Science Series (2005);</w:t>
      </w:r>
      <w:r w:rsidR="00CA7F6D">
        <w:t xml:space="preserve"> </w:t>
      </w:r>
      <w:r>
        <w:t xml:space="preserve">Inside the Restless Earth  </w:t>
      </w:r>
      <w:r w:rsidR="00D04F5F">
        <w:t xml:space="preserve">(classroom copies only) </w:t>
      </w:r>
      <w:r w:rsidR="00D04F5F">
        <w:tab/>
      </w:r>
    </w:p>
    <w:p w14:paraId="5D9E4BF2" w14:textId="77777777" w:rsidR="00855AC0" w:rsidRPr="00A57B7D" w:rsidRDefault="00855AC0" w:rsidP="00855AC0">
      <w:pPr>
        <w:outlineLvl w:val="0"/>
        <w:rPr>
          <w:sz w:val="18"/>
          <w:szCs w:val="18"/>
        </w:rPr>
      </w:pPr>
    </w:p>
    <w:p w14:paraId="1CD45856" w14:textId="2E562A7E" w:rsidR="00196E54" w:rsidRDefault="00855AC0" w:rsidP="00196E54">
      <w:pPr>
        <w:outlineLvl w:val="0"/>
        <w:rPr>
          <w:b/>
          <w:bCs/>
        </w:rPr>
      </w:pPr>
      <w:r w:rsidRPr="00855AC0">
        <w:rPr>
          <w:b/>
          <w:bCs/>
          <w:u w:val="single"/>
        </w:rPr>
        <w:t>Instructor:</w:t>
      </w:r>
      <w:r w:rsidR="00F0290A">
        <w:rPr>
          <w:b/>
          <w:bCs/>
        </w:rPr>
        <w:t xml:space="preserve"> Mrs. Oilar</w:t>
      </w:r>
      <w:bookmarkStart w:id="0" w:name="_GoBack"/>
      <w:bookmarkEnd w:id="0"/>
      <w:r w:rsidR="004446E7">
        <w:rPr>
          <w:b/>
          <w:bCs/>
        </w:rPr>
        <w:t xml:space="preserve">    </w:t>
      </w:r>
      <w:r w:rsidR="004446E7" w:rsidRPr="00196E54">
        <w:rPr>
          <w:b/>
          <w:bCs/>
        </w:rPr>
        <w:t>E-mail Address</w:t>
      </w:r>
      <w:r w:rsidR="004446E7">
        <w:rPr>
          <w:b/>
          <w:bCs/>
        </w:rPr>
        <w:t xml:space="preserve">:  </w:t>
      </w:r>
      <w:r w:rsidR="000F59F1">
        <w:rPr>
          <w:b/>
          <w:bCs/>
        </w:rPr>
        <w:t>moilar</w:t>
      </w:r>
      <w:r w:rsidR="004446E7" w:rsidRPr="004446E7">
        <w:rPr>
          <w:b/>
          <w:bCs/>
        </w:rPr>
        <w:t xml:space="preserve">@clarkcounty.k12.mo.us </w:t>
      </w:r>
    </w:p>
    <w:p w14:paraId="194D916B" w14:textId="77777777" w:rsidR="00196E54" w:rsidRPr="00196E54" w:rsidRDefault="00196E54" w:rsidP="00196E54">
      <w:pPr>
        <w:outlineLvl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Pr="00B97776">
        <w:rPr>
          <w:b/>
          <w:bCs/>
        </w:rPr>
        <w:t>Website</w:t>
      </w:r>
      <w:r>
        <w:rPr>
          <w:b/>
          <w:bCs/>
        </w:rPr>
        <w:t xml:space="preserve">:  </w:t>
      </w:r>
      <w:hyperlink r:id="rId7" w:history="1">
        <w:r w:rsidRPr="00196E54">
          <w:rPr>
            <w:rStyle w:val="Hyperlink"/>
            <w:b/>
            <w:bCs/>
            <w:u w:val="none"/>
          </w:rPr>
          <w:t>EkleOnLine.com</w:t>
        </w:r>
      </w:hyperlink>
      <w:r w:rsidRPr="00196E54">
        <w:rPr>
          <w:b/>
          <w:bCs/>
        </w:rPr>
        <w:t xml:space="preserve">  </w:t>
      </w:r>
    </w:p>
    <w:p w14:paraId="4FD075DC" w14:textId="77777777" w:rsidR="00855AC0" w:rsidRPr="004446E7" w:rsidRDefault="00855AC0" w:rsidP="004446E7">
      <w:pPr>
        <w:outlineLvl w:val="0"/>
        <w:rPr>
          <w:b/>
          <w:bCs/>
        </w:rPr>
      </w:pPr>
    </w:p>
    <w:p w14:paraId="0B465769" w14:textId="77777777" w:rsidR="0036265E" w:rsidRPr="008077C4" w:rsidRDefault="0036265E" w:rsidP="0036265E">
      <w:pPr>
        <w:rPr>
          <w:sz w:val="18"/>
          <w:szCs w:val="18"/>
        </w:rPr>
      </w:pPr>
    </w:p>
    <w:p w14:paraId="24940C7F" w14:textId="77777777" w:rsidR="0036265E" w:rsidRPr="002D4551" w:rsidRDefault="00C04A5C" w:rsidP="00C04A5C">
      <w:r w:rsidRPr="002D19C2">
        <w:rPr>
          <w:b/>
          <w:bCs/>
          <w:u w:val="single"/>
        </w:rPr>
        <w:t xml:space="preserve">Course </w:t>
      </w:r>
      <w:r w:rsidR="0036265E" w:rsidRPr="002D19C2">
        <w:rPr>
          <w:b/>
          <w:bCs/>
          <w:u w:val="single"/>
        </w:rPr>
        <w:t>Objectives</w:t>
      </w:r>
      <w:r w:rsidR="0036265E" w:rsidRPr="00C04A5C">
        <w:rPr>
          <w:b/>
          <w:bCs/>
        </w:rPr>
        <w:t>:</w:t>
      </w:r>
      <w:r>
        <w:rPr>
          <w:b/>
          <w:bCs/>
        </w:rPr>
        <w:t xml:space="preserve">  </w:t>
      </w:r>
      <w:r w:rsidRPr="002D4551">
        <w:t>Up</w:t>
      </w:r>
      <w:r w:rsidR="0036265E" w:rsidRPr="002D4551">
        <w:t>on successful completion of this course, students will be able to:</w:t>
      </w:r>
    </w:p>
    <w:p w14:paraId="5EB02433" w14:textId="77777777" w:rsidR="00FC77CB" w:rsidRDefault="00A866B4" w:rsidP="00A31165">
      <w:pPr>
        <w:numPr>
          <w:ilvl w:val="0"/>
          <w:numId w:val="2"/>
        </w:numPr>
      </w:pPr>
      <w:r>
        <w:t xml:space="preserve"> Understand the properties and principals of matter, and relate these theories to surroundings.</w:t>
      </w:r>
    </w:p>
    <w:p w14:paraId="26699DFB" w14:textId="77777777" w:rsidR="00E07E13" w:rsidRDefault="00A866B4" w:rsidP="00A31165">
      <w:pPr>
        <w:numPr>
          <w:ilvl w:val="0"/>
          <w:numId w:val="2"/>
        </w:numPr>
      </w:pPr>
      <w:r>
        <w:t xml:space="preserve">Explain </w:t>
      </w:r>
      <w:r w:rsidR="00E07E13">
        <w:t xml:space="preserve">why </w:t>
      </w:r>
      <w:r>
        <w:t xml:space="preserve">the cell </w:t>
      </w:r>
      <w:r w:rsidR="00CA7F6D">
        <w:t>is</w:t>
      </w:r>
      <w:r w:rsidR="00E07E13">
        <w:t xml:space="preserve"> the fundamental base of life, as it strives to maintain homeostasis. </w:t>
      </w:r>
    </w:p>
    <w:p w14:paraId="3CDE7DC6" w14:textId="77777777" w:rsidR="00A866B4" w:rsidRDefault="00E07E13" w:rsidP="00A31165">
      <w:pPr>
        <w:numPr>
          <w:ilvl w:val="0"/>
          <w:numId w:val="2"/>
        </w:numPr>
      </w:pPr>
      <w:r w:rsidRPr="00E07E13">
        <w:t>Assess how multi-cellular organisms have systems that interact to carry out life processes through their physical and chemical means.</w:t>
      </w:r>
    </w:p>
    <w:p w14:paraId="3E8BFBBB" w14:textId="77777777" w:rsidR="00E07E13" w:rsidRDefault="00E07E13" w:rsidP="00A31165">
      <w:pPr>
        <w:numPr>
          <w:ilvl w:val="0"/>
          <w:numId w:val="2"/>
        </w:numPr>
      </w:pPr>
      <w:r>
        <w:t>Follow the genetic</w:t>
      </w:r>
      <w:r w:rsidRPr="00E07E13">
        <w:t xml:space="preserve"> transfer of biological characteristics from one generation to the next through reproductive processes</w:t>
      </w:r>
      <w:r>
        <w:t>, and identify these characteristics within species.</w:t>
      </w:r>
    </w:p>
    <w:p w14:paraId="1B4516DE" w14:textId="77777777" w:rsidR="000B5FC8" w:rsidRPr="00CA7F6D" w:rsidRDefault="000B5FC8" w:rsidP="00A31165">
      <w:pPr>
        <w:numPr>
          <w:ilvl w:val="0"/>
          <w:numId w:val="2"/>
        </w:numPr>
      </w:pPr>
      <w:r w:rsidRPr="00CA7F6D">
        <w:t xml:space="preserve">Explain the characteristic properties of the Earth's crust and how this creates internal processes and energy sources within the </w:t>
      </w:r>
    </w:p>
    <w:p w14:paraId="448B05A2" w14:textId="77777777" w:rsidR="004E2C01" w:rsidRPr="004E2C01" w:rsidRDefault="00CA7F6D" w:rsidP="00A31165">
      <w:pPr>
        <w:numPr>
          <w:ilvl w:val="0"/>
          <w:numId w:val="2"/>
        </w:numPr>
      </w:pPr>
      <w:r w:rsidRPr="00CA7F6D">
        <w:t>Describe the rock cycle, its processes and how it reveals evidence of the changes in Earth over time.</w:t>
      </w:r>
      <w:r>
        <w:rPr>
          <w:b/>
        </w:rPr>
        <w:t xml:space="preserve"> </w:t>
      </w:r>
    </w:p>
    <w:p w14:paraId="24640087" w14:textId="77777777" w:rsidR="000B5FC8" w:rsidRPr="00E07E13" w:rsidRDefault="00E37568" w:rsidP="00A31165">
      <w:pPr>
        <w:numPr>
          <w:ilvl w:val="0"/>
          <w:numId w:val="2"/>
        </w:numPr>
      </w:pPr>
      <w:r w:rsidRPr="00E37568">
        <w:t>Form</w:t>
      </w:r>
      <w:r>
        <w:t xml:space="preserve">ulate testable questions and hypotheses, while designing and evaluating the experimental processes that </w:t>
      </w:r>
      <w:r w:rsidR="009C3063">
        <w:t>are</w:t>
      </w:r>
      <w:r>
        <w:t xml:space="preserve"> the basis for scientific investigation.</w:t>
      </w:r>
      <w:r w:rsidR="00CA7F6D">
        <w:rPr>
          <w:b/>
        </w:rPr>
        <w:t xml:space="preserve">  </w:t>
      </w:r>
    </w:p>
    <w:p w14:paraId="2B750B5E" w14:textId="77777777" w:rsidR="0046520A" w:rsidRPr="008077C4" w:rsidRDefault="0046520A" w:rsidP="0046520A">
      <w:pPr>
        <w:rPr>
          <w:sz w:val="18"/>
          <w:szCs w:val="18"/>
        </w:rPr>
      </w:pPr>
    </w:p>
    <w:p w14:paraId="4441E433" w14:textId="77777777" w:rsidR="00D04F5F" w:rsidRDefault="00ED6365" w:rsidP="00D04F5F">
      <w:pPr>
        <w:rPr>
          <w:bCs/>
        </w:rPr>
      </w:pPr>
      <w:r w:rsidRPr="00E93598">
        <w:rPr>
          <w:b/>
          <w:u w:val="single"/>
        </w:rPr>
        <w:t>Grading Policy</w:t>
      </w:r>
      <w:r>
        <w:rPr>
          <w:bCs/>
        </w:rPr>
        <w:t>:</w:t>
      </w:r>
      <w:r w:rsidRPr="00E93598">
        <w:t xml:space="preserve"> </w:t>
      </w:r>
      <w:r>
        <w:t xml:space="preserve">  </w:t>
      </w:r>
      <w:r w:rsidR="00E263AF">
        <w:t xml:space="preserve">The </w:t>
      </w:r>
      <w:r w:rsidR="00E263AF" w:rsidRPr="00E93598">
        <w:rPr>
          <w:bCs/>
        </w:rPr>
        <w:t>A-F Grading scale, as observed in the Student Handbook, will be used.</w:t>
      </w:r>
      <w:r w:rsidR="00E263AF">
        <w:rPr>
          <w:bCs/>
        </w:rPr>
        <w:t xml:space="preserve">  Grades will be determined on a point system, </w:t>
      </w:r>
      <w:r w:rsidR="001F6C0D">
        <w:rPr>
          <w:bCs/>
        </w:rPr>
        <w:t>from which approximately</w:t>
      </w:r>
      <w:r w:rsidR="00E263AF">
        <w:rPr>
          <w:bCs/>
        </w:rPr>
        <w:t xml:space="preserve"> </w:t>
      </w:r>
      <w:r w:rsidR="001F6C0D">
        <w:rPr>
          <w:bCs/>
        </w:rPr>
        <w:t>7</w:t>
      </w:r>
      <w:r w:rsidR="00E263AF" w:rsidRPr="00E93598">
        <w:rPr>
          <w:bCs/>
        </w:rPr>
        <w:t>0%</w:t>
      </w:r>
      <w:r w:rsidR="00E263AF">
        <w:rPr>
          <w:bCs/>
        </w:rPr>
        <w:t xml:space="preserve"> </w:t>
      </w:r>
      <w:r w:rsidR="001F6C0D">
        <w:rPr>
          <w:bCs/>
        </w:rPr>
        <w:t xml:space="preserve">of your grade will be from </w:t>
      </w:r>
      <w:r w:rsidR="00E263AF">
        <w:rPr>
          <w:bCs/>
        </w:rPr>
        <w:t>section notes, lab work, hom</w:t>
      </w:r>
      <w:r w:rsidR="001F6C0D">
        <w:rPr>
          <w:bCs/>
        </w:rPr>
        <w:t>ework and classroom assignments, and approximately</w:t>
      </w:r>
      <w:r w:rsidR="00E263AF">
        <w:rPr>
          <w:bCs/>
        </w:rPr>
        <w:t xml:space="preserve"> </w:t>
      </w:r>
      <w:r w:rsidR="001F6C0D">
        <w:rPr>
          <w:bCs/>
        </w:rPr>
        <w:t>30</w:t>
      </w:r>
      <w:r w:rsidR="00E263AF" w:rsidRPr="00E93598">
        <w:rPr>
          <w:bCs/>
        </w:rPr>
        <w:t>%</w:t>
      </w:r>
      <w:r w:rsidR="00E263AF">
        <w:rPr>
          <w:bCs/>
        </w:rPr>
        <w:t xml:space="preserve"> </w:t>
      </w:r>
      <w:r w:rsidR="001F6C0D">
        <w:rPr>
          <w:bCs/>
        </w:rPr>
        <w:t xml:space="preserve">from </w:t>
      </w:r>
      <w:r w:rsidR="00E263AF">
        <w:rPr>
          <w:bCs/>
        </w:rPr>
        <w:t>tests</w:t>
      </w:r>
      <w:r w:rsidR="001F6C0D">
        <w:rPr>
          <w:bCs/>
        </w:rPr>
        <w:t>.</w:t>
      </w:r>
      <w:r w:rsidR="00A93861">
        <w:rPr>
          <w:bCs/>
        </w:rPr>
        <w:t xml:space="preserve">  Extra credit is available after nearly every test, and due on the day specified by the instructor.</w:t>
      </w:r>
    </w:p>
    <w:p w14:paraId="2EDC4435" w14:textId="77777777" w:rsidR="00D04F5F" w:rsidRPr="00A57B7D" w:rsidRDefault="00D04F5F" w:rsidP="00D04F5F">
      <w:pPr>
        <w:rPr>
          <w:bCs/>
          <w:sz w:val="18"/>
          <w:szCs w:val="18"/>
        </w:rPr>
      </w:pPr>
    </w:p>
    <w:p w14:paraId="53316A43" w14:textId="77777777" w:rsidR="00D04F5F" w:rsidRDefault="00D04F5F" w:rsidP="00E01B81">
      <w:r w:rsidRPr="00001CF2">
        <w:rPr>
          <w:b/>
          <w:u w:val="single"/>
        </w:rPr>
        <w:t>Supplies</w:t>
      </w:r>
      <w:r>
        <w:rPr>
          <w:bCs/>
        </w:rPr>
        <w:t xml:space="preserve">:  </w:t>
      </w:r>
      <w:r w:rsidRPr="00E263AF">
        <w:rPr>
          <w:b/>
        </w:rPr>
        <w:t xml:space="preserve">Separate spiral notebook </w:t>
      </w:r>
      <w:r w:rsidR="00C539B2">
        <w:rPr>
          <w:b/>
        </w:rPr>
        <w:t>AND</w:t>
      </w:r>
      <w:r w:rsidRPr="00E263AF">
        <w:rPr>
          <w:b/>
        </w:rPr>
        <w:t xml:space="preserve"> folder for </w:t>
      </w:r>
      <w:r w:rsidRPr="001F6C0D">
        <w:rPr>
          <w:b/>
          <w:i/>
          <w:iCs/>
        </w:rPr>
        <w:t>SCIENCE ONLY</w:t>
      </w:r>
      <w:r>
        <w:rPr>
          <w:bCs/>
        </w:rPr>
        <w:t>,</w:t>
      </w:r>
      <w:r w:rsidR="00E01B81">
        <w:rPr>
          <w:bCs/>
        </w:rPr>
        <w:t xml:space="preserve"> pens or pencils, </w:t>
      </w:r>
      <w:r w:rsidR="00C539B2">
        <w:rPr>
          <w:bCs/>
        </w:rPr>
        <w:t xml:space="preserve">red pen, </w:t>
      </w:r>
      <w:r w:rsidR="00E01B81">
        <w:rPr>
          <w:bCs/>
        </w:rPr>
        <w:t>and assigned text.</w:t>
      </w:r>
      <w:r>
        <w:rPr>
          <w:bCs/>
        </w:rPr>
        <w:t xml:space="preserve"> </w:t>
      </w:r>
      <w:r w:rsidR="00710595">
        <w:rPr>
          <w:bCs/>
        </w:rPr>
        <w:t xml:space="preserve">Text books WILL NOT be used as place to keep excess papers, and you </w:t>
      </w:r>
      <w:r w:rsidR="00DA223D">
        <w:rPr>
          <w:bCs/>
        </w:rPr>
        <w:t>are</w:t>
      </w:r>
      <w:r w:rsidR="00710595">
        <w:rPr>
          <w:bCs/>
        </w:rPr>
        <w:t xml:space="preserve"> required to take notes</w:t>
      </w:r>
      <w:r w:rsidR="00DA223D">
        <w:rPr>
          <w:bCs/>
        </w:rPr>
        <w:t xml:space="preserve">.  Expect to </w:t>
      </w:r>
      <w:r w:rsidR="00E01B81">
        <w:rPr>
          <w:bCs/>
        </w:rPr>
        <w:t>provide</w:t>
      </w:r>
      <w:r>
        <w:rPr>
          <w:bCs/>
        </w:rPr>
        <w:t xml:space="preserve"> your own supplies</w:t>
      </w:r>
      <w:r w:rsidR="00710595">
        <w:rPr>
          <w:bCs/>
        </w:rPr>
        <w:t xml:space="preserve">, and bring them to class daily. </w:t>
      </w:r>
      <w:r w:rsidR="00DA223D">
        <w:rPr>
          <w:bCs/>
        </w:rPr>
        <w:br/>
      </w:r>
      <w:r w:rsidR="00710595">
        <w:rPr>
          <w:bCs/>
        </w:rPr>
        <w:t xml:space="preserve"> (A simple calculator will also be used periodically).  </w:t>
      </w:r>
    </w:p>
    <w:p w14:paraId="29C67158" w14:textId="77777777" w:rsidR="00ED6365" w:rsidRDefault="00ED6365" w:rsidP="00AF4315"/>
    <w:p w14:paraId="3CF7111D" w14:textId="77777777" w:rsidR="00ED6365" w:rsidRDefault="00ED6365" w:rsidP="00AF4315"/>
    <w:p w14:paraId="6D585EB3" w14:textId="77777777" w:rsidR="00E263AF" w:rsidRDefault="00E263AF" w:rsidP="00AF4315"/>
    <w:p w14:paraId="7235D8B5" w14:textId="77777777" w:rsidR="004E2C01" w:rsidRDefault="004E2C01" w:rsidP="00AF4315"/>
    <w:p w14:paraId="16C79650" w14:textId="77777777" w:rsidR="00E263AF" w:rsidRDefault="00E263AF" w:rsidP="00AF4315"/>
    <w:p w14:paraId="01DE269A" w14:textId="77777777" w:rsidR="0046520A" w:rsidRPr="002D19C2" w:rsidRDefault="0046520A" w:rsidP="00AF4315">
      <w:pPr>
        <w:rPr>
          <w:b/>
          <w:bCs/>
          <w:u w:val="single"/>
        </w:rPr>
      </w:pPr>
      <w:r w:rsidRPr="002D19C2">
        <w:rPr>
          <w:b/>
          <w:bCs/>
          <w:u w:val="single"/>
        </w:rPr>
        <w:lastRenderedPageBreak/>
        <w:t>Homework Expectations:</w:t>
      </w:r>
    </w:p>
    <w:p w14:paraId="427B8383" w14:textId="77777777" w:rsidR="00E263AF" w:rsidRDefault="00E263AF" w:rsidP="00E263AF">
      <w:pPr>
        <w:numPr>
          <w:ilvl w:val="0"/>
          <w:numId w:val="5"/>
        </w:numPr>
        <w:rPr>
          <w:bCs/>
        </w:rPr>
      </w:pPr>
      <w:r>
        <w:rPr>
          <w:bCs/>
        </w:rPr>
        <w:t>Assignments</w:t>
      </w:r>
      <w:r w:rsidRPr="00A7582C">
        <w:rPr>
          <w:bCs/>
        </w:rPr>
        <w:t xml:space="preserve"> </w:t>
      </w:r>
      <w:r>
        <w:rPr>
          <w:bCs/>
        </w:rPr>
        <w:t xml:space="preserve">due </w:t>
      </w:r>
      <w:r w:rsidRPr="00A7582C">
        <w:rPr>
          <w:bCs/>
        </w:rPr>
        <w:t xml:space="preserve">at the </w:t>
      </w:r>
      <w:r w:rsidRPr="003B74D9">
        <w:rPr>
          <w:b/>
        </w:rPr>
        <w:t>START</w:t>
      </w:r>
      <w:r w:rsidRPr="00A7582C">
        <w:rPr>
          <w:bCs/>
        </w:rPr>
        <w:t xml:space="preserve"> of the next class period, unless otherwise noted by the instructor.</w:t>
      </w:r>
      <w:r>
        <w:rPr>
          <w:bCs/>
        </w:rPr>
        <w:t xml:space="preserve">  A number of assignments will also be completed in class.</w:t>
      </w:r>
    </w:p>
    <w:p w14:paraId="177120D2" w14:textId="77777777" w:rsidR="00E263AF" w:rsidRDefault="00E263AF" w:rsidP="00E263AF">
      <w:pPr>
        <w:numPr>
          <w:ilvl w:val="0"/>
          <w:numId w:val="5"/>
        </w:numPr>
        <w:rPr>
          <w:bCs/>
        </w:rPr>
      </w:pPr>
      <w:r w:rsidRPr="00A7582C">
        <w:rPr>
          <w:bCs/>
        </w:rPr>
        <w:t>Assignments</w:t>
      </w:r>
      <w:r>
        <w:rPr>
          <w:bCs/>
        </w:rPr>
        <w:t xml:space="preserve"> for missing work </w:t>
      </w:r>
      <w:r w:rsidRPr="00A7582C">
        <w:rPr>
          <w:bCs/>
        </w:rPr>
        <w:t xml:space="preserve">can be found </w:t>
      </w:r>
      <w:r>
        <w:rPr>
          <w:bCs/>
        </w:rPr>
        <w:t xml:space="preserve">in a file in the classroom.  </w:t>
      </w:r>
      <w:r w:rsidRPr="00A7582C">
        <w:rPr>
          <w:bCs/>
        </w:rPr>
        <w:t xml:space="preserve">Extra worksheets and handouts are also </w:t>
      </w:r>
      <w:r>
        <w:rPr>
          <w:bCs/>
        </w:rPr>
        <w:t>located in this file</w:t>
      </w:r>
      <w:r w:rsidRPr="00A7582C">
        <w:rPr>
          <w:bCs/>
        </w:rPr>
        <w:t>.</w:t>
      </w:r>
      <w:r>
        <w:rPr>
          <w:bCs/>
        </w:rPr>
        <w:t xml:space="preserve"> </w:t>
      </w:r>
    </w:p>
    <w:p w14:paraId="6A04D5CE" w14:textId="77777777" w:rsidR="00E263AF" w:rsidRPr="002D6D43" w:rsidRDefault="00E263AF" w:rsidP="00E263AF">
      <w:pPr>
        <w:numPr>
          <w:ilvl w:val="0"/>
          <w:numId w:val="5"/>
        </w:numPr>
        <w:rPr>
          <w:bCs/>
        </w:rPr>
      </w:pPr>
      <w:r>
        <w:rPr>
          <w:b/>
        </w:rPr>
        <w:t>STUDENTS ARE RESPONSIBLE</w:t>
      </w:r>
      <w:r w:rsidRPr="002D6D43">
        <w:rPr>
          <w:b/>
        </w:rPr>
        <w:t xml:space="preserve"> for picking up their own lost/missed assignments and/or worksheets, in the above location.</w:t>
      </w:r>
      <w:r>
        <w:rPr>
          <w:b/>
        </w:rPr>
        <w:t xml:space="preserve"> </w:t>
      </w:r>
      <w:r w:rsidR="000F4775">
        <w:rPr>
          <w:b/>
        </w:rPr>
        <w:t xml:space="preserve">  Labs must be made up on the day scheduled.</w:t>
      </w:r>
    </w:p>
    <w:p w14:paraId="568B1E8B" w14:textId="77777777" w:rsidR="00E263AF" w:rsidRDefault="00E263AF" w:rsidP="00E263AF">
      <w:pPr>
        <w:numPr>
          <w:ilvl w:val="0"/>
          <w:numId w:val="5"/>
        </w:numPr>
        <w:rPr>
          <w:bCs/>
        </w:rPr>
      </w:pPr>
      <w:r w:rsidRPr="00A7582C">
        <w:rPr>
          <w:bCs/>
        </w:rPr>
        <w:t>If absent on a day when an advance assignment is due, upon returning to school that assignment is due the first day back.</w:t>
      </w:r>
      <w:r>
        <w:rPr>
          <w:bCs/>
        </w:rPr>
        <w:t xml:space="preserve">  O</w:t>
      </w:r>
      <w:r w:rsidRPr="00A7582C">
        <w:rPr>
          <w:bCs/>
        </w:rPr>
        <w:t>n the first day back at school</w:t>
      </w:r>
      <w:r>
        <w:rPr>
          <w:bCs/>
        </w:rPr>
        <w:t xml:space="preserve"> after an absence</w:t>
      </w:r>
      <w:r w:rsidRPr="00A7582C">
        <w:rPr>
          <w:bCs/>
        </w:rPr>
        <w:t xml:space="preserve">, students are responsible for obtaining all their assignments, notes, handouts &amp;/or worksheets.  </w:t>
      </w:r>
    </w:p>
    <w:p w14:paraId="321FAB1D" w14:textId="77777777" w:rsidR="00E263AF" w:rsidRPr="00064AA8" w:rsidRDefault="00E263AF" w:rsidP="00E263AF">
      <w:pPr>
        <w:numPr>
          <w:ilvl w:val="0"/>
          <w:numId w:val="5"/>
        </w:numPr>
        <w:rPr>
          <w:bCs/>
        </w:rPr>
      </w:pPr>
      <w:r>
        <w:rPr>
          <w:bCs/>
        </w:rPr>
        <w:t>S</w:t>
      </w:r>
      <w:r w:rsidRPr="00A7582C">
        <w:rPr>
          <w:bCs/>
        </w:rPr>
        <w:t xml:space="preserve">tudents, who are absent, must turn in make-up homework the next class day following their return.  </w:t>
      </w:r>
      <w:r>
        <w:rPr>
          <w:bCs/>
        </w:rPr>
        <w:t>M</w:t>
      </w:r>
      <w:r w:rsidRPr="00A7582C">
        <w:rPr>
          <w:bCs/>
        </w:rPr>
        <w:t>ake-up work is only allowed for excused absences.</w:t>
      </w:r>
      <w:r>
        <w:rPr>
          <w:bCs/>
        </w:rPr>
        <w:t xml:space="preserve">  </w:t>
      </w:r>
    </w:p>
    <w:p w14:paraId="03F4519A" w14:textId="77777777" w:rsidR="00E263AF" w:rsidRDefault="00E263AF" w:rsidP="00E263AF">
      <w:pPr>
        <w:numPr>
          <w:ilvl w:val="0"/>
          <w:numId w:val="5"/>
        </w:numPr>
        <w:rPr>
          <w:bCs/>
        </w:rPr>
      </w:pPr>
      <w:r w:rsidRPr="00A7582C">
        <w:rPr>
          <w:bCs/>
        </w:rPr>
        <w:t>Tests mi</w:t>
      </w:r>
      <w:r w:rsidR="001E3E72">
        <w:rPr>
          <w:bCs/>
        </w:rPr>
        <w:t>ssed due to an absence, must be</w:t>
      </w:r>
      <w:r>
        <w:rPr>
          <w:bCs/>
        </w:rPr>
        <w:t xml:space="preserve"> taken within </w:t>
      </w:r>
      <w:r w:rsidR="00C539B2">
        <w:rPr>
          <w:bCs/>
        </w:rPr>
        <w:t>5</w:t>
      </w:r>
      <w:r>
        <w:rPr>
          <w:bCs/>
        </w:rPr>
        <w:t xml:space="preserve"> week days</w:t>
      </w:r>
      <w:r w:rsidRPr="00A7582C">
        <w:rPr>
          <w:bCs/>
        </w:rPr>
        <w:t>, as arranged with the instructor on the first day back in class.</w:t>
      </w:r>
      <w:r>
        <w:rPr>
          <w:bCs/>
        </w:rPr>
        <w:t xml:space="preserve">  You will have only </w:t>
      </w:r>
      <w:r w:rsidRPr="003B74D9">
        <w:rPr>
          <w:b/>
        </w:rPr>
        <w:t>ONE</w:t>
      </w:r>
      <w:r>
        <w:rPr>
          <w:bCs/>
        </w:rPr>
        <w:t xml:space="preserve"> arranged opportunity to make up a missed test.</w:t>
      </w:r>
    </w:p>
    <w:p w14:paraId="4EEB4129" w14:textId="77777777" w:rsidR="009306D3" w:rsidRDefault="00E263AF" w:rsidP="009306D3">
      <w:pPr>
        <w:numPr>
          <w:ilvl w:val="0"/>
          <w:numId w:val="5"/>
        </w:numPr>
        <w:rPr>
          <w:bCs/>
        </w:rPr>
      </w:pPr>
      <w:r w:rsidRPr="00C04A5C">
        <w:rPr>
          <w:b/>
        </w:rPr>
        <w:t>Late Assignments</w:t>
      </w:r>
      <w:r>
        <w:rPr>
          <w:bCs/>
        </w:rPr>
        <w:t xml:space="preserve"> ARE NOT ACCEPTED for full credit.  As stated above, assignments are due at the START of the next class period, unless otherwise noted.</w:t>
      </w:r>
      <w:r w:rsidR="009306D3" w:rsidRPr="009306D3">
        <w:rPr>
          <w:bCs/>
        </w:rPr>
        <w:t xml:space="preserve"> </w:t>
      </w:r>
    </w:p>
    <w:p w14:paraId="322F8EEC" w14:textId="77777777" w:rsidR="00E263AF" w:rsidRPr="009306D3" w:rsidRDefault="009306D3" w:rsidP="009306D3">
      <w:pPr>
        <w:numPr>
          <w:ilvl w:val="0"/>
          <w:numId w:val="5"/>
        </w:numPr>
        <w:rPr>
          <w:bCs/>
        </w:rPr>
      </w:pPr>
      <w:proofErr w:type="spellStart"/>
      <w:r>
        <w:rPr>
          <w:b/>
        </w:rPr>
        <w:t>EkleOnLine</w:t>
      </w:r>
      <w:proofErr w:type="spellEnd"/>
      <w:r>
        <w:rPr>
          <w:b/>
        </w:rPr>
        <w:t xml:space="preserve">: </w:t>
      </w:r>
      <w:r>
        <w:t xml:space="preserve">Assignments, classroom activities, review ideas, links to great science </w:t>
      </w:r>
      <w:r w:rsidRPr="006F5C01">
        <w:t xml:space="preserve">on-line, </w:t>
      </w:r>
      <w:r>
        <w:t xml:space="preserve">and </w:t>
      </w:r>
      <w:r w:rsidRPr="006F5C01">
        <w:t xml:space="preserve">places to go for more information on what is discussed in class </w:t>
      </w:r>
      <w:r>
        <w:t>can be found here.</w:t>
      </w:r>
      <w:r w:rsidR="00E263AF" w:rsidRPr="009306D3">
        <w:rPr>
          <w:bCs/>
        </w:rPr>
        <w:br/>
      </w:r>
    </w:p>
    <w:p w14:paraId="658AC315" w14:textId="77777777" w:rsidR="00E263AF" w:rsidRDefault="00E263AF" w:rsidP="00E263AF">
      <w:pPr>
        <w:rPr>
          <w:bCs/>
        </w:rPr>
      </w:pPr>
      <w:r w:rsidRPr="00E93598">
        <w:rPr>
          <w:b/>
          <w:u w:val="single"/>
        </w:rPr>
        <w:t>Classroom Expectations</w:t>
      </w:r>
      <w:r>
        <w:rPr>
          <w:bCs/>
        </w:rPr>
        <w:t>:  Students are expected to arrive on time, with supplies and</w:t>
      </w:r>
      <w:r w:rsidR="002C7E4C">
        <w:rPr>
          <w:bCs/>
        </w:rPr>
        <w:t xml:space="preserve"> be</w:t>
      </w:r>
      <w:r>
        <w:rPr>
          <w:bCs/>
        </w:rPr>
        <w:t xml:space="preserve"> prepared to begin classroom activities.  Students must d</w:t>
      </w:r>
      <w:r w:rsidRPr="00E93598">
        <w:rPr>
          <w:bCs/>
        </w:rPr>
        <w:t>emonstrate a constant respect for others</w:t>
      </w:r>
      <w:r>
        <w:rPr>
          <w:bCs/>
        </w:rPr>
        <w:t>, their personal and communal properties, and contribute to maintain a quiet and c</w:t>
      </w:r>
      <w:r w:rsidR="00D451E0">
        <w:rPr>
          <w:bCs/>
        </w:rPr>
        <w:t>alm</w:t>
      </w:r>
      <w:r>
        <w:rPr>
          <w:bCs/>
        </w:rPr>
        <w:t xml:space="preserve"> classroom atmosphere. </w:t>
      </w:r>
    </w:p>
    <w:p w14:paraId="176AE42F" w14:textId="77777777" w:rsidR="00E263AF" w:rsidRDefault="00E263AF" w:rsidP="00E263AF">
      <w:pPr>
        <w:rPr>
          <w:bCs/>
        </w:rPr>
      </w:pPr>
    </w:p>
    <w:p w14:paraId="7AC09398" w14:textId="77777777" w:rsidR="00E263AF" w:rsidRDefault="00E263AF" w:rsidP="00E263AF">
      <w:pPr>
        <w:rPr>
          <w:bCs/>
        </w:rPr>
      </w:pPr>
      <w:r w:rsidRPr="00BC5884">
        <w:rPr>
          <w:b/>
          <w:u w:val="single"/>
        </w:rPr>
        <w:t>Consequences for Disruptive Behavior</w:t>
      </w:r>
      <w:r>
        <w:rPr>
          <w:bCs/>
        </w:rPr>
        <w:t xml:space="preserve">:  </w:t>
      </w:r>
      <w:r w:rsidRPr="00BC5884">
        <w:rPr>
          <w:bCs/>
        </w:rPr>
        <w:t>Offences are weighted on a ‘per week’ basis.</w:t>
      </w:r>
      <w:r>
        <w:rPr>
          <w:bCs/>
        </w:rPr>
        <w:t xml:space="preserve">  An initial verbal warning will be given.  If this proves insufficient, the student will receive 30 minutes </w:t>
      </w:r>
      <w:r w:rsidR="00A93861">
        <w:rPr>
          <w:bCs/>
        </w:rPr>
        <w:t xml:space="preserve">to 60 minutes </w:t>
      </w:r>
      <w:r>
        <w:rPr>
          <w:bCs/>
        </w:rPr>
        <w:t>of detention with the instructor</w:t>
      </w:r>
      <w:r w:rsidR="00AA047D">
        <w:rPr>
          <w:bCs/>
        </w:rPr>
        <w:t>, at the time specified</w:t>
      </w:r>
      <w:r w:rsidR="00A93861">
        <w:rPr>
          <w:bCs/>
        </w:rPr>
        <w:t>.  The principal and parents will be contacted</w:t>
      </w:r>
      <w:r>
        <w:rPr>
          <w:bCs/>
        </w:rPr>
        <w:t xml:space="preserve">.  Additional assignments </w:t>
      </w:r>
      <w:r w:rsidR="00A93861">
        <w:rPr>
          <w:bCs/>
        </w:rPr>
        <w:t xml:space="preserve">or tasks </w:t>
      </w:r>
      <w:r>
        <w:rPr>
          <w:bCs/>
        </w:rPr>
        <w:t>may be required with detention.  Continued disruptive behavior will result in the removal of the student and a zero on any assignments for the day.</w:t>
      </w:r>
      <w:r w:rsidR="00AA047D">
        <w:rPr>
          <w:bCs/>
        </w:rPr>
        <w:t xml:space="preserve"> </w:t>
      </w:r>
    </w:p>
    <w:p w14:paraId="48EB3B15" w14:textId="77777777" w:rsidR="001F6C0D" w:rsidRDefault="001F6C0D" w:rsidP="00E263AF">
      <w:pPr>
        <w:rPr>
          <w:bCs/>
        </w:rPr>
      </w:pPr>
    </w:p>
    <w:p w14:paraId="0346810E" w14:textId="77777777" w:rsidR="001F6C0D" w:rsidRDefault="001F6C0D" w:rsidP="00E263AF">
      <w:pPr>
        <w:rPr>
          <w:bCs/>
        </w:rPr>
      </w:pPr>
      <w:r w:rsidRPr="001F6C0D">
        <w:rPr>
          <w:b/>
          <w:u w:val="single"/>
        </w:rPr>
        <w:t>Classroom Rules</w:t>
      </w:r>
      <w:r>
        <w:rPr>
          <w:bCs/>
        </w:rPr>
        <w:t xml:space="preserve">: </w:t>
      </w:r>
    </w:p>
    <w:p w14:paraId="42D1A331" w14:textId="77777777" w:rsidR="001F6C0D" w:rsidRDefault="001F6C0D" w:rsidP="001F6C0D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Permanent markers are not allowed and will be taken, possibly without warning and not returned.  </w:t>
      </w:r>
    </w:p>
    <w:p w14:paraId="7F6E75FA" w14:textId="77777777" w:rsidR="00D04F5F" w:rsidRDefault="001F6C0D" w:rsidP="00D04F5F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Writing on school property is not </w:t>
      </w:r>
      <w:r w:rsidR="00D04F5F">
        <w:rPr>
          <w:bCs/>
        </w:rPr>
        <w:t>accepted</w:t>
      </w:r>
      <w:r>
        <w:rPr>
          <w:bCs/>
        </w:rPr>
        <w:t xml:space="preserve">.  You will serve a detention with me, possibly without warning, and be expected to clean classroom desks. </w:t>
      </w:r>
    </w:p>
    <w:p w14:paraId="4BB0ED3C" w14:textId="77777777" w:rsidR="00E263AF" w:rsidRDefault="001F6C0D" w:rsidP="002C7E4C">
      <w:pPr>
        <w:numPr>
          <w:ilvl w:val="0"/>
          <w:numId w:val="6"/>
        </w:numPr>
        <w:rPr>
          <w:bCs/>
        </w:rPr>
      </w:pPr>
      <w:r>
        <w:rPr>
          <w:bCs/>
        </w:rPr>
        <w:t xml:space="preserve">You will be marked tardy </w:t>
      </w:r>
      <w:r w:rsidR="00D04F5F">
        <w:rPr>
          <w:bCs/>
        </w:rPr>
        <w:t>when</w:t>
      </w:r>
      <w:r>
        <w:rPr>
          <w:bCs/>
        </w:rPr>
        <w:t xml:space="preserve"> you arrive after the bell rings, unless </w:t>
      </w:r>
      <w:r w:rsidR="00D04F5F">
        <w:rPr>
          <w:bCs/>
        </w:rPr>
        <w:t>you have prior permission</w:t>
      </w:r>
      <w:r w:rsidR="00C106BE">
        <w:rPr>
          <w:bCs/>
        </w:rPr>
        <w:t>. Prior permission might not be granted.</w:t>
      </w:r>
    </w:p>
    <w:p w14:paraId="5D89E28C" w14:textId="77777777" w:rsidR="000F59F1" w:rsidRDefault="000F59F1" w:rsidP="002C7E4C">
      <w:pPr>
        <w:rPr>
          <w:b/>
          <w:u w:val="single"/>
        </w:rPr>
      </w:pPr>
    </w:p>
    <w:p w14:paraId="0DC50734" w14:textId="77777777" w:rsidR="009F22F9" w:rsidRDefault="00E263AF" w:rsidP="002C7E4C">
      <w:pPr>
        <w:rPr>
          <w:bCs/>
        </w:rPr>
      </w:pPr>
      <w:r w:rsidRPr="00001CF2">
        <w:rPr>
          <w:b/>
          <w:u w:val="single"/>
        </w:rPr>
        <w:t>Contact Information</w:t>
      </w:r>
      <w:r>
        <w:rPr>
          <w:bCs/>
        </w:rPr>
        <w:t xml:space="preserve">:  My plan period </w:t>
      </w:r>
      <w:r w:rsidR="000F59F1">
        <w:rPr>
          <w:bCs/>
        </w:rPr>
        <w:t>is 5</w:t>
      </w:r>
      <w:r w:rsidR="002C7E4C">
        <w:rPr>
          <w:bCs/>
        </w:rPr>
        <w:t>th hour</w:t>
      </w:r>
      <w:r>
        <w:rPr>
          <w:bCs/>
        </w:rPr>
        <w:t>.</w:t>
      </w:r>
      <w:r w:rsidR="002C7E4C">
        <w:rPr>
          <w:bCs/>
        </w:rPr>
        <w:t xml:space="preserve">  </w:t>
      </w:r>
      <w:r w:rsidRPr="00E30719">
        <w:rPr>
          <w:bCs/>
        </w:rPr>
        <w:t>You may also leave a message for me at middle school office/660-727-3319</w:t>
      </w:r>
      <w:r w:rsidR="000F59F1">
        <w:rPr>
          <w:bCs/>
        </w:rPr>
        <w:t>, high school office/660-727-2205</w:t>
      </w:r>
      <w:r w:rsidRPr="00E30719">
        <w:rPr>
          <w:bCs/>
        </w:rPr>
        <w:t xml:space="preserve">, </w:t>
      </w:r>
      <w:r w:rsidR="00C106BE">
        <w:rPr>
          <w:bCs/>
        </w:rPr>
        <w:t xml:space="preserve">or by e-mail. </w:t>
      </w:r>
    </w:p>
    <w:p w14:paraId="5AB21069" w14:textId="77777777" w:rsidR="00D04F5F" w:rsidRDefault="00F0290A" w:rsidP="00D04F5F">
      <w:pPr>
        <w:rPr>
          <w:bCs/>
        </w:rPr>
      </w:pPr>
      <w:r>
        <w:rPr>
          <w:bCs/>
          <w:noProof/>
          <w:sz w:val="20"/>
          <w:szCs w:val="20"/>
        </w:rPr>
        <w:pict w14:anchorId="0E1A9C72">
          <v:line id="_x0000_s1036" style="position:absolute;z-index:251657216" from="-18pt,10.2pt" to="7in,10.2pt" strokeweight="3pt">
            <v:stroke dashstyle="dash" startarrow="diamond" endarrow="diamond"/>
          </v:line>
        </w:pict>
      </w:r>
    </w:p>
    <w:p w14:paraId="7C2C60A9" w14:textId="77777777" w:rsidR="00855AC0" w:rsidRDefault="00855AC0" w:rsidP="00855AC0">
      <w:pPr>
        <w:spacing w:line="360" w:lineRule="auto"/>
        <w:rPr>
          <w:bCs/>
        </w:rPr>
      </w:pPr>
      <w:r>
        <w:rPr>
          <w:bCs/>
        </w:rPr>
        <w:t>Personal Statement</w:t>
      </w:r>
      <w:r w:rsidR="00DA223D">
        <w:rPr>
          <w:bCs/>
        </w:rPr>
        <w:t xml:space="preserve"> &amp; Signature</w:t>
      </w:r>
      <w:r>
        <w:rPr>
          <w:bCs/>
        </w:rPr>
        <w:t xml:space="preserve">:  </w:t>
      </w:r>
    </w:p>
    <w:p w14:paraId="4D852F66" w14:textId="77777777" w:rsidR="00855AC0" w:rsidRDefault="00855AC0" w:rsidP="002F45E0">
      <w:pPr>
        <w:spacing w:line="360" w:lineRule="auto"/>
        <w:rPr>
          <w:bCs/>
        </w:rPr>
      </w:pPr>
      <w:r>
        <w:rPr>
          <w:bCs/>
        </w:rPr>
        <w:t xml:space="preserve">I have read this syllabus and understand all parts of the course requirements for </w:t>
      </w:r>
      <w:r w:rsidR="009306D3">
        <w:rPr>
          <w:bCs/>
        </w:rPr>
        <w:t>8</w:t>
      </w:r>
      <w:r w:rsidR="002F45E0" w:rsidRPr="002F45E0">
        <w:rPr>
          <w:bCs/>
          <w:vertAlign w:val="superscript"/>
        </w:rPr>
        <w:t>th</w:t>
      </w:r>
      <w:r w:rsidR="002F45E0">
        <w:rPr>
          <w:bCs/>
        </w:rPr>
        <w:t xml:space="preserve"> Grade Science.</w:t>
      </w:r>
    </w:p>
    <w:p w14:paraId="09784D93" w14:textId="77777777" w:rsidR="00855AC0" w:rsidRDefault="00855AC0" w:rsidP="002F45E0">
      <w:pPr>
        <w:spacing w:line="360" w:lineRule="auto"/>
        <w:rPr>
          <w:bCs/>
        </w:rPr>
      </w:pPr>
      <w:r>
        <w:rPr>
          <w:bCs/>
        </w:rPr>
        <w:t>Name of Student:  ___________________________________________________</w:t>
      </w:r>
      <w:r w:rsidR="002F45E0">
        <w:rPr>
          <w:bCs/>
        </w:rPr>
        <w:t xml:space="preserve">Class Period: </w:t>
      </w:r>
      <w:r>
        <w:rPr>
          <w:bCs/>
        </w:rPr>
        <w:t>_____</w:t>
      </w:r>
    </w:p>
    <w:p w14:paraId="6744BAFF" w14:textId="77777777" w:rsidR="00855AC0" w:rsidRDefault="00855AC0" w:rsidP="00855AC0">
      <w:pPr>
        <w:spacing w:line="360" w:lineRule="auto"/>
        <w:rPr>
          <w:bCs/>
        </w:rPr>
      </w:pPr>
      <w:r>
        <w:rPr>
          <w:bCs/>
        </w:rPr>
        <w:t>Student Signature:  _________________________________________________ Date: ____________</w:t>
      </w:r>
    </w:p>
    <w:p w14:paraId="52C6A420" w14:textId="77777777" w:rsidR="009C32FC" w:rsidRDefault="00855AC0" w:rsidP="009C32FC">
      <w:pPr>
        <w:spacing w:line="360" w:lineRule="auto"/>
        <w:rPr>
          <w:bCs/>
        </w:rPr>
      </w:pPr>
      <w:r>
        <w:rPr>
          <w:bCs/>
        </w:rPr>
        <w:t>Parent/Guardian Signature:  __________________________________________ Date: ____________</w:t>
      </w:r>
      <w:r w:rsidR="009C32FC" w:rsidRPr="009C32FC">
        <w:rPr>
          <w:bCs/>
        </w:rPr>
        <w:t xml:space="preserve"> </w:t>
      </w:r>
    </w:p>
    <w:p w14:paraId="29933126" w14:textId="77777777" w:rsidR="00AF4315" w:rsidRPr="002F45E0" w:rsidRDefault="009C32FC" w:rsidP="009C3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2F45E0">
        <w:rPr>
          <w:b/>
          <w:i/>
          <w:iCs/>
          <w:sz w:val="22"/>
          <w:szCs w:val="22"/>
        </w:rPr>
        <w:t xml:space="preserve">Sign </w:t>
      </w:r>
      <w:r>
        <w:rPr>
          <w:b/>
          <w:i/>
          <w:iCs/>
          <w:sz w:val="22"/>
          <w:szCs w:val="22"/>
        </w:rPr>
        <w:t xml:space="preserve">&amp; </w:t>
      </w:r>
      <w:r w:rsidRPr="002F45E0">
        <w:rPr>
          <w:b/>
          <w:i/>
          <w:iCs/>
          <w:sz w:val="22"/>
          <w:szCs w:val="22"/>
        </w:rPr>
        <w:t xml:space="preserve">remove the bottom. </w:t>
      </w:r>
      <w:r w:rsidRPr="002F45E0">
        <w:rPr>
          <w:bCs/>
          <w:i/>
          <w:iCs/>
          <w:sz w:val="22"/>
          <w:szCs w:val="22"/>
        </w:rPr>
        <w:t xml:space="preserve">Return </w:t>
      </w:r>
      <w:r>
        <w:rPr>
          <w:bCs/>
          <w:i/>
          <w:iCs/>
          <w:sz w:val="22"/>
          <w:szCs w:val="22"/>
        </w:rPr>
        <w:t xml:space="preserve">signature portion ONLY, within four days, of the first day of school. </w:t>
      </w:r>
      <w:r w:rsidRPr="002F45E0">
        <w:rPr>
          <w:bCs/>
          <w:i/>
          <w:iCs/>
          <w:sz w:val="22"/>
          <w:szCs w:val="22"/>
        </w:rPr>
        <w:t>3 points</w:t>
      </w:r>
      <w:r>
        <w:rPr>
          <w:bCs/>
          <w:i/>
          <w:iCs/>
          <w:sz w:val="22"/>
          <w:szCs w:val="22"/>
        </w:rPr>
        <w:t xml:space="preserve"> </w:t>
      </w:r>
    </w:p>
    <w:sectPr w:rsidR="00AF4315" w:rsidRPr="002F45E0" w:rsidSect="009F22F9">
      <w:pgSz w:w="12240" w:h="15840"/>
      <w:pgMar w:top="108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DC5206"/>
    <w:multiLevelType w:val="hybridMultilevel"/>
    <w:tmpl w:val="E28CA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E305C"/>
    <w:multiLevelType w:val="hybridMultilevel"/>
    <w:tmpl w:val="0478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779C4"/>
    <w:multiLevelType w:val="hybridMultilevel"/>
    <w:tmpl w:val="E398E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351E80"/>
    <w:multiLevelType w:val="hybridMultilevel"/>
    <w:tmpl w:val="41081AC2"/>
    <w:lvl w:ilvl="0" w:tplc="F2FA1BF0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6A172FE8"/>
    <w:multiLevelType w:val="hybridMultilevel"/>
    <w:tmpl w:val="0E0061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095"/>
    <w:rsid w:val="00001CF2"/>
    <w:rsid w:val="000B4C3C"/>
    <w:rsid w:val="000B5FC8"/>
    <w:rsid w:val="000D2A18"/>
    <w:rsid w:val="000F0B65"/>
    <w:rsid w:val="000F4775"/>
    <w:rsid w:val="000F59F1"/>
    <w:rsid w:val="00173A34"/>
    <w:rsid w:val="00196E54"/>
    <w:rsid w:val="001E3E72"/>
    <w:rsid w:val="001F4CDF"/>
    <w:rsid w:val="001F6C0D"/>
    <w:rsid w:val="00280F94"/>
    <w:rsid w:val="00287B52"/>
    <w:rsid w:val="002B4344"/>
    <w:rsid w:val="002C189E"/>
    <w:rsid w:val="002C7E4C"/>
    <w:rsid w:val="002D19C2"/>
    <w:rsid w:val="002D4551"/>
    <w:rsid w:val="002D6D43"/>
    <w:rsid w:val="002F45E0"/>
    <w:rsid w:val="0032165C"/>
    <w:rsid w:val="003268CF"/>
    <w:rsid w:val="0036265E"/>
    <w:rsid w:val="00390E5D"/>
    <w:rsid w:val="003A7C5E"/>
    <w:rsid w:val="003B4C0E"/>
    <w:rsid w:val="003E00B8"/>
    <w:rsid w:val="004446E7"/>
    <w:rsid w:val="0046520A"/>
    <w:rsid w:val="00476B60"/>
    <w:rsid w:val="004B02E4"/>
    <w:rsid w:val="004E2C01"/>
    <w:rsid w:val="00543D35"/>
    <w:rsid w:val="00574FF7"/>
    <w:rsid w:val="005843A9"/>
    <w:rsid w:val="0058620D"/>
    <w:rsid w:val="00604E3A"/>
    <w:rsid w:val="006E028C"/>
    <w:rsid w:val="00710595"/>
    <w:rsid w:val="007305CB"/>
    <w:rsid w:val="007C0BBD"/>
    <w:rsid w:val="008077C4"/>
    <w:rsid w:val="00855AC0"/>
    <w:rsid w:val="009051B2"/>
    <w:rsid w:val="00914604"/>
    <w:rsid w:val="009306D3"/>
    <w:rsid w:val="009A1B6E"/>
    <w:rsid w:val="009C3063"/>
    <w:rsid w:val="009C32FC"/>
    <w:rsid w:val="009C59D6"/>
    <w:rsid w:val="009F22F9"/>
    <w:rsid w:val="00A22DE6"/>
    <w:rsid w:val="00A31165"/>
    <w:rsid w:val="00A52406"/>
    <w:rsid w:val="00A57B7D"/>
    <w:rsid w:val="00A7582C"/>
    <w:rsid w:val="00A866B4"/>
    <w:rsid w:val="00A87737"/>
    <w:rsid w:val="00A93861"/>
    <w:rsid w:val="00AA047D"/>
    <w:rsid w:val="00AE3F69"/>
    <w:rsid w:val="00AF0A34"/>
    <w:rsid w:val="00AF4315"/>
    <w:rsid w:val="00B3705B"/>
    <w:rsid w:val="00B464F7"/>
    <w:rsid w:val="00B5696E"/>
    <w:rsid w:val="00B60A26"/>
    <w:rsid w:val="00BC5884"/>
    <w:rsid w:val="00BD000B"/>
    <w:rsid w:val="00C04A5C"/>
    <w:rsid w:val="00C106BE"/>
    <w:rsid w:val="00C11EA6"/>
    <w:rsid w:val="00C15B40"/>
    <w:rsid w:val="00C539B2"/>
    <w:rsid w:val="00C56095"/>
    <w:rsid w:val="00C62917"/>
    <w:rsid w:val="00C646F0"/>
    <w:rsid w:val="00C654F8"/>
    <w:rsid w:val="00C67048"/>
    <w:rsid w:val="00C87B28"/>
    <w:rsid w:val="00CA7F6D"/>
    <w:rsid w:val="00CB6792"/>
    <w:rsid w:val="00CF7B55"/>
    <w:rsid w:val="00D04F5F"/>
    <w:rsid w:val="00D451E0"/>
    <w:rsid w:val="00D80EE2"/>
    <w:rsid w:val="00DA223D"/>
    <w:rsid w:val="00E01B81"/>
    <w:rsid w:val="00E07E13"/>
    <w:rsid w:val="00E263AF"/>
    <w:rsid w:val="00E30719"/>
    <w:rsid w:val="00E37568"/>
    <w:rsid w:val="00E93598"/>
    <w:rsid w:val="00EA7476"/>
    <w:rsid w:val="00ED6365"/>
    <w:rsid w:val="00F0290A"/>
    <w:rsid w:val="00FC5F20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0047B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82C"/>
    <w:rPr>
      <w:color w:val="0000FF"/>
      <w:u w:val="single"/>
    </w:rPr>
  </w:style>
  <w:style w:type="paragraph" w:styleId="DocumentMap">
    <w:name w:val="Document Map"/>
    <w:basedOn w:val="Normal"/>
    <w:semiHidden/>
    <w:rsid w:val="00604E3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kleOnLine.weebly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942</Words>
  <Characters>5371</Characters>
  <Application>Microsoft Macintosh Word</Application>
  <DocSecurity>0</DocSecurity>
  <Lines>44</Lines>
  <Paragraphs>12</Paragraphs>
  <ScaleCrop>false</ScaleCrop>
  <Company>Hewlett-Packard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 County R-1 High School</dc:title>
  <dc:creator>Bonnie Ekle</dc:creator>
  <cp:lastModifiedBy>Michelle Oilar</cp:lastModifiedBy>
  <cp:revision>4</cp:revision>
  <cp:lastPrinted>2007-08-15T04:09:00Z</cp:lastPrinted>
  <dcterms:created xsi:type="dcterms:W3CDTF">2011-08-22T01:04:00Z</dcterms:created>
  <dcterms:modified xsi:type="dcterms:W3CDTF">2013-01-25T15:38:00Z</dcterms:modified>
</cp:coreProperties>
</file>